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Чита — с. Ширинга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75.03.004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Чита, Забайкальский край, г. Чита, ул. Бутина,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«Телемба», а/д "Улан-Удэ - Романовка - Чита" км 491+818 (справа), км 491+788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«Исинга», а/д "Улан-Удэ - Романовка - Чита" км 353+102 (справа), км 353+108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«Ширинга», а/д "Улан-Удэ - Романовка - Чита" км 319+667 (справа), км 319+673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Белика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76А-138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п.Ширинга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п.Ширинга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81Р-002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76А-138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Белика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